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8A" w:rsidRDefault="00D1658A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75510E" w:rsidRPr="00BB3846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3846">
        <w:rPr>
          <w:rFonts w:ascii="Times New Roman" w:hAnsi="Times New Roman" w:cs="Times New Roman"/>
          <w:sz w:val="28"/>
          <w:szCs w:val="28"/>
        </w:rPr>
        <w:t>проект</w:t>
      </w:r>
      <w:r w:rsidR="00D1658A">
        <w:rPr>
          <w:rFonts w:ascii="Times New Roman" w:hAnsi="Times New Roman" w:cs="Times New Roman"/>
          <w:sz w:val="28"/>
          <w:szCs w:val="28"/>
        </w:rPr>
        <w:t>а</w:t>
      </w:r>
      <w:r w:rsidRPr="00BB3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BB3846">
        <w:rPr>
          <w:rFonts w:ascii="Times New Roman" w:hAnsi="Times New Roman" w:cs="Times New Roman"/>
          <w:sz w:val="28"/>
          <w:szCs w:val="28"/>
        </w:rPr>
        <w:t>12</w:t>
      </w:r>
      <w:r w:rsidR="00913B0D" w:rsidRPr="00BB384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BB3846">
        <w:rPr>
          <w:rFonts w:ascii="Times New Roman" w:hAnsi="Times New Roman" w:cs="Times New Roman"/>
          <w:sz w:val="28"/>
          <w:szCs w:val="28"/>
        </w:rPr>
        <w:t>2018</w:t>
      </w:r>
      <w:r w:rsidRPr="00BB3846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BB3846">
        <w:rPr>
          <w:rFonts w:ascii="Times New Roman" w:hAnsi="Times New Roman" w:cs="Times New Roman"/>
          <w:sz w:val="28"/>
          <w:szCs w:val="28"/>
        </w:rPr>
        <w:t>28</w:t>
      </w:r>
      <w:r w:rsidR="00F516FF" w:rsidRPr="00BB38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B3846">
        <w:rPr>
          <w:rFonts w:ascii="Times New Roman" w:hAnsi="Times New Roman" w:cs="Times New Roman"/>
          <w:sz w:val="28"/>
          <w:szCs w:val="28"/>
        </w:rPr>
        <w:t>«О</w:t>
      </w:r>
      <w:r w:rsidR="0075510E" w:rsidRPr="00BB3846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BB3846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3846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BB38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3846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BB3846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8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BB3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BB38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BB3846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BB3846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BB3846" w:rsidRDefault="00C867E7" w:rsidP="004855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846" w:rsidRDefault="005F7423" w:rsidP="00D1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6">
        <w:rPr>
          <w:rFonts w:ascii="Times New Roman" w:hAnsi="Times New Roman" w:cs="Times New Roman"/>
          <w:sz w:val="28"/>
          <w:szCs w:val="28"/>
        </w:rPr>
        <w:tab/>
      </w:r>
      <w:r w:rsidR="00BB3846"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 w:rsidR="00B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3846"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8820A0" w:rsidRPr="004C67AA" w:rsidRDefault="00BB3846" w:rsidP="004C67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</w:t>
      </w:r>
      <w:r w:rsid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программы и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2 «Распределение финансовых ресурсов муниципальной программы» увеличив объем бюджетных ассигнований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27 471,7 тыс. рублей, из них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автономного округа на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11 453,8 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820A0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района на 39 925,5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</w:t>
      </w:r>
      <w:r w:rsidR="00F62F5E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предлагается</w:t>
      </w:r>
      <w:proofErr w:type="gramEnd"/>
      <w:r w:rsidR="00F62F5E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финансирования по следующим мероприятиям:</w:t>
      </w:r>
    </w:p>
    <w:p w:rsidR="00F62F5E" w:rsidRPr="004C67AA" w:rsidRDefault="00F62F5E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«1.2.1. «Субсидии на возмещение затрат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 осуществляющим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теплоснабжения,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газоснабжения, водоснабжения,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к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осенне-зимнему периоду жилищно-коммунального комплекса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увеличение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-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14 531,7 тыс. рублей, из них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7 441,1 тыс. </w:t>
      </w:r>
      <w:r w:rsid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автономного округа и 7 090,6 тыс. рублей – бюджет района;</w:t>
      </w:r>
    </w:p>
    <w:p w:rsidR="00132CDB" w:rsidRDefault="00132CDB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</w:t>
      </w:r>
      <w:r w:rsidR="004C67AA"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«1.2.9. «</w:t>
      </w:r>
      <w:r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ПСД объекта </w:t>
      </w:r>
      <w:r w:rsidR="003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микрорайона  индивидуальной зас</w:t>
      </w:r>
      <w:r w:rsidR="003739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ройки «</w:t>
      </w:r>
      <w:proofErr w:type="spellStart"/>
      <w:r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Кайгарка</w:t>
      </w:r>
      <w:proofErr w:type="spellEnd"/>
      <w:r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Горноправдинск» с установлением финансирования в объеме </w:t>
      </w:r>
      <w:r w:rsidR="0081473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597,0 тыс. рублей </w:t>
      </w:r>
      <w:r w:rsidR="00E05082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</w:t>
      </w:r>
      <w:r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05082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1473B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Данной корректировкой</w:t>
      </w:r>
      <w:r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исключено  мероприятие с нулевым финансированием </w:t>
      </w:r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67AA"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</w:t>
      </w:r>
      <w:r w:rsidR="004C67AA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(содержание) объекта: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AA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</w:t>
      </w:r>
      <w:r w:rsidR="004C67AA"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AA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газораспределительной станции д.</w:t>
      </w:r>
      <w:r w:rsidR="004C67AA" w:rsidRPr="0013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AA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Ярки»</w:t>
      </w:r>
      <w:r w:rsidR="00373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780" w:rsidRDefault="004F7780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«1.2.21. «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локальных очистных сооружений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1300 м3/сутки до 2000  м3/сутки, 2-ой этап п. Горноправдинск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23 496,3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4F7780" w:rsidRDefault="004F7780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«1.2.49. «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холодного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gramStart"/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1, 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Северный п. Выкатной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4 081,7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4F7780" w:rsidRDefault="004F7780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«1.2.50. «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водопроводного колодца с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 пожарного гидранта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gramStart"/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gramEnd"/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дома № 20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Горноправдинск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-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63,3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694CDA" w:rsidRDefault="00694CDA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«1.2.52. «Капитальный ремонт систем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 газоснабжения,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водоотведения и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6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осенне-зимнему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жилищно-коммунального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муниципального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Ханты-Мансийского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="006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4 725,7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B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694CDA" w:rsidRDefault="00694CDA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«1.2.54 «Ремонт водопровода, адрес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 объекта: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район,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Кышик, протяженность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4 512 м, год постройки 1991,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86:02:0801001:1172, на участке</w:t>
      </w:r>
      <w:r w:rsidR="006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ул. Болотная, с установкой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гидрантов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6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62,2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694CDA" w:rsidRDefault="00694CDA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 «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резерва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материально-технических ресурсов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еисправностей и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 на объектах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94C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Ханты-Мансийского района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EF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</w:t>
      </w:r>
      <w:r w:rsid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района </w:t>
      </w:r>
      <w:r w:rsidR="00814258"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1 000,0 тыс. рублей с соисполнителя МКУ «</w:t>
      </w:r>
      <w:proofErr w:type="spellStart"/>
      <w:r w:rsidR="00814258"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УКСиР</w:t>
      </w:r>
      <w:proofErr w:type="spellEnd"/>
      <w:r w:rsidR="00814258" w:rsidRP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ответственного исполнителя департамент строительства, архитектуры и ЖКХ»</w:t>
      </w:r>
      <w:r w:rsidR="00814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258" w:rsidRDefault="00814258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«1.4.1. «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департамента строительства, архитектуры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ЖКХ»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2D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- </w:t>
      </w:r>
      <w:r w:rsidR="000B33CB">
        <w:rPr>
          <w:rFonts w:ascii="Times New Roman" w:eastAsia="Times New Roman" w:hAnsi="Times New Roman" w:cs="Times New Roman"/>
          <w:sz w:val="28"/>
          <w:szCs w:val="28"/>
          <w:lang w:eastAsia="ru-RU"/>
        </w:rPr>
        <w:t>3 250,2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B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0B33CB" w:rsidRDefault="000B33CB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«1.4.2. «Содержание муниципального казенного учреждения «Управление капитального строительства и ремонта»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2D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662,6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CB5128" w:rsidRDefault="00CB5128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«3.1.1. 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2D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                  -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1 488,1 тыс. рублей – бюджет автономного округа;</w:t>
      </w:r>
    </w:p>
    <w:p w:rsidR="00CB5128" w:rsidRDefault="00CB5128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«3.1.6. «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организациям, оказывающим услуги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утилизации (захоронению) твердых коммунальных отходов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района»</w:t>
      </w:r>
      <w:r w:rsidRPr="00CB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221,2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бюджет автономного округа;</w:t>
      </w:r>
    </w:p>
    <w:p w:rsidR="00814258" w:rsidRDefault="00CB5128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«Субсидии на возмещение недополученных доходов организациям, осуществляющим реализацию электрической энергии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 жилищн</w:t>
      </w:r>
      <w:proofErr w:type="gramStart"/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и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комплексов,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</w:t>
      </w:r>
      <w:r w:rsid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бюджетной сферы в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децентрализованного</w:t>
      </w:r>
      <w:r w:rsid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лектроснабжения на территории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по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электрической энергии зоны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централизованного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уменьшение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-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14 910,7 </w:t>
      </w:r>
      <w:r w:rsidR="00EE11C4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из них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1C4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1C4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1C4"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8 946,4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E11C4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 средств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1C4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- 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>5 964,3</w:t>
      </w:r>
      <w:r w:rsidR="00EE11C4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C4" w:rsidRDefault="00EE11C4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«4.1.2. «Субсидия на возмещение недополученных доходов организациям, </w:t>
      </w:r>
      <w:r w:rsid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существляющим</w:t>
      </w:r>
      <w:r w:rsid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тарифам»</w:t>
      </w:r>
      <w:r w:rsidRPr="00E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-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11 215,4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автономного округа;</w:t>
      </w:r>
    </w:p>
    <w:p w:rsidR="005E7132" w:rsidRDefault="00EE11C4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«5.1.4. «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парка отдыха «Парк Мечты» по адресу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Киевская 10А в п. Горноправдинск»</w:t>
      </w:r>
      <w:r w:rsidR="005E7132"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32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                                -  </w:t>
      </w:r>
      <w:r w:rsid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>794,1</w:t>
      </w:r>
      <w:r w:rsidR="005E7132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32"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5E7132" w:rsidRDefault="005E7132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«5.2.1.2. «Благоустройство дворовых и общественных территорий населенных пунктов Ханты-Мансийского района. Се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льское поселение Горноправдинск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уменьшение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-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1 067,5 тыс. рублей </w:t>
      </w:r>
      <w:r w:rsidRPr="004C6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 района;</w:t>
      </w:r>
    </w:p>
    <w:p w:rsidR="005E7132" w:rsidRPr="005F03F3" w:rsidRDefault="005E7132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«5.2.1.5. . «Благоустройство дворовых и общественных территорий населенных пунктов Ханты-Мансийского района. Сел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Красноленинский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уменьшение 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- </w:t>
      </w:r>
      <w:r w:rsidRPr="00D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1 321,0 </w:t>
      </w:r>
      <w:r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бюджет района;</w:t>
      </w:r>
    </w:p>
    <w:p w:rsidR="003F3EDB" w:rsidRPr="005F03F3" w:rsidRDefault="003F3EDB" w:rsidP="00D536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«5.2.4. «Парк отдыха в п. Красноленинский» увеличение  </w:t>
      </w:r>
      <w:r w:rsidR="00B9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- </w:t>
      </w:r>
      <w:r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1 321,0 тыс. рублей – бюджет района.</w:t>
      </w:r>
    </w:p>
    <w:p w:rsidR="008820A0" w:rsidRPr="005F03F3" w:rsidRDefault="00FC657F" w:rsidP="00BB3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="005F03F3"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предлагаемых Проектом изменений представлено к проекту решения Думы Ханты-Мансийского района о внесении изменений в бюджет района на 2020 год и плановый период 2021 и 2022 годов.</w:t>
      </w:r>
    </w:p>
    <w:p w:rsidR="00BB3846" w:rsidRPr="005F03F3" w:rsidRDefault="00BB3846" w:rsidP="00BB3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BB3846" w:rsidRPr="005F03F3" w:rsidRDefault="00BB3846" w:rsidP="00BB3846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BB3846" w:rsidRPr="005F03F3" w:rsidRDefault="00BB3846" w:rsidP="00BB3846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BB3846" w:rsidRPr="005F03F3" w:rsidRDefault="00BB3846" w:rsidP="00BB3846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46" w:rsidRPr="005F03F3" w:rsidRDefault="00BB3846" w:rsidP="001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41" w:rsidRPr="005F03F3" w:rsidRDefault="000E3441" w:rsidP="00E9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441" w:rsidRPr="005F03F3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8" w:rsidRDefault="00B16258" w:rsidP="00617B40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8" w:rsidRDefault="00B16258" w:rsidP="00617B40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6284F"/>
    <w:rsid w:val="00063C14"/>
    <w:rsid w:val="00066E1C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3CB"/>
    <w:rsid w:val="000B4448"/>
    <w:rsid w:val="000B4C48"/>
    <w:rsid w:val="000B6BD3"/>
    <w:rsid w:val="000C4061"/>
    <w:rsid w:val="000C795D"/>
    <w:rsid w:val="000D39A3"/>
    <w:rsid w:val="000D76CB"/>
    <w:rsid w:val="000E246E"/>
    <w:rsid w:val="000E2AD9"/>
    <w:rsid w:val="000E3441"/>
    <w:rsid w:val="000E4D41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4EFF"/>
    <w:rsid w:val="001C5C3F"/>
    <w:rsid w:val="001C6006"/>
    <w:rsid w:val="001D20DB"/>
    <w:rsid w:val="001E01C2"/>
    <w:rsid w:val="001E28AE"/>
    <w:rsid w:val="001E3D71"/>
    <w:rsid w:val="001E5EB3"/>
    <w:rsid w:val="001F270F"/>
    <w:rsid w:val="001F4E40"/>
    <w:rsid w:val="001F5435"/>
    <w:rsid w:val="00200E55"/>
    <w:rsid w:val="002027D7"/>
    <w:rsid w:val="00211AF8"/>
    <w:rsid w:val="00212288"/>
    <w:rsid w:val="002124BF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9F0"/>
    <w:rsid w:val="00257203"/>
    <w:rsid w:val="00261342"/>
    <w:rsid w:val="00261D49"/>
    <w:rsid w:val="00266E7B"/>
    <w:rsid w:val="00267A04"/>
    <w:rsid w:val="00267CA7"/>
    <w:rsid w:val="00275766"/>
    <w:rsid w:val="00276370"/>
    <w:rsid w:val="00280B7F"/>
    <w:rsid w:val="00284431"/>
    <w:rsid w:val="00285794"/>
    <w:rsid w:val="002875A8"/>
    <w:rsid w:val="00287B4C"/>
    <w:rsid w:val="00297A8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D7F05"/>
    <w:rsid w:val="002E1E4D"/>
    <w:rsid w:val="002E79A6"/>
    <w:rsid w:val="002F12FB"/>
    <w:rsid w:val="002F6E23"/>
    <w:rsid w:val="002F7BEA"/>
    <w:rsid w:val="00300126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3613"/>
    <w:rsid w:val="0037390F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AB0"/>
    <w:rsid w:val="003D2EFF"/>
    <w:rsid w:val="003D4CB2"/>
    <w:rsid w:val="003D58F4"/>
    <w:rsid w:val="003E21E0"/>
    <w:rsid w:val="003E3E82"/>
    <w:rsid w:val="003E60BE"/>
    <w:rsid w:val="003E763D"/>
    <w:rsid w:val="003F2294"/>
    <w:rsid w:val="003F2416"/>
    <w:rsid w:val="003F3603"/>
    <w:rsid w:val="003F3EDB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DF9"/>
    <w:rsid w:val="00422070"/>
    <w:rsid w:val="00431272"/>
    <w:rsid w:val="00431470"/>
    <w:rsid w:val="004333EE"/>
    <w:rsid w:val="00436BE7"/>
    <w:rsid w:val="0044500A"/>
    <w:rsid w:val="00445499"/>
    <w:rsid w:val="00452B5B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3E56"/>
    <w:rsid w:val="00485562"/>
    <w:rsid w:val="004A19CA"/>
    <w:rsid w:val="004B20AE"/>
    <w:rsid w:val="004B28BF"/>
    <w:rsid w:val="004C069C"/>
    <w:rsid w:val="004C42F3"/>
    <w:rsid w:val="004C67AA"/>
    <w:rsid w:val="004C7125"/>
    <w:rsid w:val="004D46FE"/>
    <w:rsid w:val="004D6F4C"/>
    <w:rsid w:val="004E250A"/>
    <w:rsid w:val="004E4D2B"/>
    <w:rsid w:val="004E5450"/>
    <w:rsid w:val="004E5E17"/>
    <w:rsid w:val="004F165D"/>
    <w:rsid w:val="004F72DA"/>
    <w:rsid w:val="004F7780"/>
    <w:rsid w:val="004F7CDE"/>
    <w:rsid w:val="005004CE"/>
    <w:rsid w:val="00503780"/>
    <w:rsid w:val="00503B7B"/>
    <w:rsid w:val="0050482A"/>
    <w:rsid w:val="00507E5B"/>
    <w:rsid w:val="00514E41"/>
    <w:rsid w:val="00516807"/>
    <w:rsid w:val="00517C0E"/>
    <w:rsid w:val="00522925"/>
    <w:rsid w:val="00522E4B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32"/>
    <w:rsid w:val="005E71C0"/>
    <w:rsid w:val="005F03F3"/>
    <w:rsid w:val="005F0864"/>
    <w:rsid w:val="005F5791"/>
    <w:rsid w:val="005F7423"/>
    <w:rsid w:val="005F7587"/>
    <w:rsid w:val="0060297B"/>
    <w:rsid w:val="00606DD2"/>
    <w:rsid w:val="006129F6"/>
    <w:rsid w:val="00614538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94CDA"/>
    <w:rsid w:val="006A2308"/>
    <w:rsid w:val="006A5B30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1090"/>
    <w:rsid w:val="00733466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1D35"/>
    <w:rsid w:val="007C3EE8"/>
    <w:rsid w:val="007C424E"/>
    <w:rsid w:val="007C5828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ECB"/>
    <w:rsid w:val="00805A4C"/>
    <w:rsid w:val="008077CC"/>
    <w:rsid w:val="00813A41"/>
    <w:rsid w:val="00814258"/>
    <w:rsid w:val="0081473B"/>
    <w:rsid w:val="00822F9D"/>
    <w:rsid w:val="00823491"/>
    <w:rsid w:val="008257E7"/>
    <w:rsid w:val="00827A88"/>
    <w:rsid w:val="00827BE7"/>
    <w:rsid w:val="008303D3"/>
    <w:rsid w:val="00830A97"/>
    <w:rsid w:val="008375DE"/>
    <w:rsid w:val="008459BB"/>
    <w:rsid w:val="00846AD5"/>
    <w:rsid w:val="00855629"/>
    <w:rsid w:val="00855A0F"/>
    <w:rsid w:val="00855F69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20A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71AD"/>
    <w:rsid w:val="008C0AAC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2E10"/>
    <w:rsid w:val="00903CF1"/>
    <w:rsid w:val="009050F8"/>
    <w:rsid w:val="00913B0D"/>
    <w:rsid w:val="00914879"/>
    <w:rsid w:val="00915E20"/>
    <w:rsid w:val="00925078"/>
    <w:rsid w:val="00927695"/>
    <w:rsid w:val="00933810"/>
    <w:rsid w:val="0094042A"/>
    <w:rsid w:val="009427DF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71C4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33D50"/>
    <w:rsid w:val="00A34038"/>
    <w:rsid w:val="00A3554E"/>
    <w:rsid w:val="00A40F2A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8177F"/>
    <w:rsid w:val="00A8554F"/>
    <w:rsid w:val="00A86EB5"/>
    <w:rsid w:val="00A92837"/>
    <w:rsid w:val="00AA3EF0"/>
    <w:rsid w:val="00AB20C0"/>
    <w:rsid w:val="00AC16A7"/>
    <w:rsid w:val="00AC194A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7485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6CB8"/>
    <w:rsid w:val="00B35B96"/>
    <w:rsid w:val="00B374E4"/>
    <w:rsid w:val="00B42C2A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72DE"/>
    <w:rsid w:val="00B72598"/>
    <w:rsid w:val="00B73BE4"/>
    <w:rsid w:val="00B76CD1"/>
    <w:rsid w:val="00B806D8"/>
    <w:rsid w:val="00B80E5F"/>
    <w:rsid w:val="00B81A2D"/>
    <w:rsid w:val="00B918E9"/>
    <w:rsid w:val="00B94AD6"/>
    <w:rsid w:val="00B94F91"/>
    <w:rsid w:val="00B97EEF"/>
    <w:rsid w:val="00BA27C6"/>
    <w:rsid w:val="00BA4CCC"/>
    <w:rsid w:val="00BA7D85"/>
    <w:rsid w:val="00BB3846"/>
    <w:rsid w:val="00BB611F"/>
    <w:rsid w:val="00BB6639"/>
    <w:rsid w:val="00BC0F81"/>
    <w:rsid w:val="00BC1000"/>
    <w:rsid w:val="00BC46F7"/>
    <w:rsid w:val="00BD0D89"/>
    <w:rsid w:val="00BD1AED"/>
    <w:rsid w:val="00BD449C"/>
    <w:rsid w:val="00BE2AF4"/>
    <w:rsid w:val="00BE4D56"/>
    <w:rsid w:val="00BE5454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5C0B"/>
    <w:rsid w:val="00C461DD"/>
    <w:rsid w:val="00C5067C"/>
    <w:rsid w:val="00C50BBB"/>
    <w:rsid w:val="00C51F70"/>
    <w:rsid w:val="00C523D0"/>
    <w:rsid w:val="00C54738"/>
    <w:rsid w:val="00C57666"/>
    <w:rsid w:val="00C60FBD"/>
    <w:rsid w:val="00C6288F"/>
    <w:rsid w:val="00C644A1"/>
    <w:rsid w:val="00C65AF4"/>
    <w:rsid w:val="00C71BB5"/>
    <w:rsid w:val="00C7412C"/>
    <w:rsid w:val="00C76DEE"/>
    <w:rsid w:val="00C8014B"/>
    <w:rsid w:val="00C867E7"/>
    <w:rsid w:val="00C94DD3"/>
    <w:rsid w:val="00CA0A09"/>
    <w:rsid w:val="00CA34A1"/>
    <w:rsid w:val="00CA7141"/>
    <w:rsid w:val="00CA7671"/>
    <w:rsid w:val="00CB23C8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D007DF"/>
    <w:rsid w:val="00D02739"/>
    <w:rsid w:val="00D041E1"/>
    <w:rsid w:val="00D05B52"/>
    <w:rsid w:val="00D12C02"/>
    <w:rsid w:val="00D155CC"/>
    <w:rsid w:val="00D1658A"/>
    <w:rsid w:val="00D20948"/>
    <w:rsid w:val="00D213D8"/>
    <w:rsid w:val="00D26095"/>
    <w:rsid w:val="00D323D5"/>
    <w:rsid w:val="00D34505"/>
    <w:rsid w:val="00D43162"/>
    <w:rsid w:val="00D4701F"/>
    <w:rsid w:val="00D47562"/>
    <w:rsid w:val="00D5013C"/>
    <w:rsid w:val="00D51B75"/>
    <w:rsid w:val="00D53054"/>
    <w:rsid w:val="00D53666"/>
    <w:rsid w:val="00D64FB3"/>
    <w:rsid w:val="00D666E6"/>
    <w:rsid w:val="00D675D8"/>
    <w:rsid w:val="00D768D7"/>
    <w:rsid w:val="00D76BFD"/>
    <w:rsid w:val="00D8061E"/>
    <w:rsid w:val="00D80E2A"/>
    <w:rsid w:val="00D92B93"/>
    <w:rsid w:val="00D95341"/>
    <w:rsid w:val="00D96BFC"/>
    <w:rsid w:val="00D976D4"/>
    <w:rsid w:val="00DA3375"/>
    <w:rsid w:val="00DA358F"/>
    <w:rsid w:val="00DA4D24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68F8"/>
    <w:rsid w:val="00DF1029"/>
    <w:rsid w:val="00DF2548"/>
    <w:rsid w:val="00DF5A68"/>
    <w:rsid w:val="00DF6BD8"/>
    <w:rsid w:val="00E020E1"/>
    <w:rsid w:val="00E024DC"/>
    <w:rsid w:val="00E0339A"/>
    <w:rsid w:val="00E04984"/>
    <w:rsid w:val="00E05082"/>
    <w:rsid w:val="00E05238"/>
    <w:rsid w:val="00E05262"/>
    <w:rsid w:val="00E10FED"/>
    <w:rsid w:val="00E1597C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24C3"/>
    <w:rsid w:val="00E63C17"/>
    <w:rsid w:val="00E7636C"/>
    <w:rsid w:val="00E82D21"/>
    <w:rsid w:val="00E831F4"/>
    <w:rsid w:val="00E840AE"/>
    <w:rsid w:val="00E87727"/>
    <w:rsid w:val="00E905CD"/>
    <w:rsid w:val="00E91176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11C4"/>
    <w:rsid w:val="00EE7599"/>
    <w:rsid w:val="00EF1DD9"/>
    <w:rsid w:val="00EF214F"/>
    <w:rsid w:val="00EF3EFF"/>
    <w:rsid w:val="00EF4313"/>
    <w:rsid w:val="00EF4A66"/>
    <w:rsid w:val="00F0716D"/>
    <w:rsid w:val="00F114E8"/>
    <w:rsid w:val="00F123B5"/>
    <w:rsid w:val="00F1418D"/>
    <w:rsid w:val="00F155DA"/>
    <w:rsid w:val="00F21F36"/>
    <w:rsid w:val="00F22B9A"/>
    <w:rsid w:val="00F24082"/>
    <w:rsid w:val="00F262C9"/>
    <w:rsid w:val="00F27B64"/>
    <w:rsid w:val="00F3049F"/>
    <w:rsid w:val="00F30A1E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2F5E"/>
    <w:rsid w:val="00F642D8"/>
    <w:rsid w:val="00F645BD"/>
    <w:rsid w:val="00F649E7"/>
    <w:rsid w:val="00F64E07"/>
    <w:rsid w:val="00F702C5"/>
    <w:rsid w:val="00F728E5"/>
    <w:rsid w:val="00F72DAC"/>
    <w:rsid w:val="00F7580D"/>
    <w:rsid w:val="00F765C7"/>
    <w:rsid w:val="00F8280F"/>
    <w:rsid w:val="00F82828"/>
    <w:rsid w:val="00F840EA"/>
    <w:rsid w:val="00F944D4"/>
    <w:rsid w:val="00FA39FB"/>
    <w:rsid w:val="00FA3B52"/>
    <w:rsid w:val="00FA4CF5"/>
    <w:rsid w:val="00FB6AC7"/>
    <w:rsid w:val="00FB74BA"/>
    <w:rsid w:val="00FB772D"/>
    <w:rsid w:val="00FB7756"/>
    <w:rsid w:val="00FC0E94"/>
    <w:rsid w:val="00FC3FBE"/>
    <w:rsid w:val="00FC657F"/>
    <w:rsid w:val="00FD0048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EBBE-8ABF-49E2-BEDE-0D071E3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2021-01-27T04:52:00Z</dcterms:modified>
</cp:coreProperties>
</file>